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C2C4" w14:textId="3755D5D5" w:rsidR="00EC5740" w:rsidRDefault="00EC5740" w:rsidP="00EC5740">
      <w:pPr>
        <w:jc w:val="right"/>
      </w:pPr>
      <w:r>
        <w:t>Łódź. 19.09.2025</w:t>
      </w:r>
    </w:p>
    <w:p w14:paraId="47A428AF" w14:textId="77777777" w:rsidR="00EC5740" w:rsidRDefault="00EC5740"/>
    <w:p w14:paraId="0CF9954A" w14:textId="6733EEB6" w:rsidR="00EC5740" w:rsidRDefault="00EC5740" w:rsidP="00EC5740">
      <w:pPr>
        <w:jc w:val="center"/>
      </w:pPr>
      <w:r>
        <w:t>Informacja o wynikach naboru na stanowisko</w:t>
      </w:r>
    </w:p>
    <w:p w14:paraId="5E1CC6B3" w14:textId="77777777" w:rsidR="00EC5740" w:rsidRDefault="00EC5740" w:rsidP="00EC5740">
      <w:pPr>
        <w:jc w:val="center"/>
      </w:pPr>
      <w:r>
        <w:t xml:space="preserve">Specjalista </w:t>
      </w:r>
    </w:p>
    <w:p w14:paraId="69BF73F2" w14:textId="4E5997AE" w:rsidR="00D27152" w:rsidRDefault="00EC5740" w:rsidP="00EC5740">
      <w:pPr>
        <w:jc w:val="center"/>
      </w:pPr>
      <w:r>
        <w:t>w Przedszkolu Miejskim nr 93 w Łodzi</w:t>
      </w:r>
    </w:p>
    <w:p w14:paraId="2C1F82BA" w14:textId="650AB7A4" w:rsidR="00EC5740" w:rsidRDefault="00EC5740" w:rsidP="00EC5740">
      <w:pPr>
        <w:jc w:val="center"/>
      </w:pPr>
      <w:r>
        <w:t>ul. Wichrowa 1a</w:t>
      </w:r>
    </w:p>
    <w:p w14:paraId="5CC2F26D" w14:textId="77777777" w:rsidR="00EC5740" w:rsidRDefault="00EC5740" w:rsidP="00EC5740">
      <w:pPr>
        <w:jc w:val="center"/>
      </w:pPr>
    </w:p>
    <w:p w14:paraId="12F34257" w14:textId="77777777" w:rsidR="00EC5740" w:rsidRDefault="00EC5740" w:rsidP="00EC5740">
      <w:pPr>
        <w:jc w:val="center"/>
      </w:pPr>
      <w:r>
        <w:t xml:space="preserve">Informujemy, że w wyniku zakończenia procedury na ww. stanowisko wybrano </w:t>
      </w:r>
    </w:p>
    <w:p w14:paraId="1B9F1604" w14:textId="6CE11BC5" w:rsidR="00EC5740" w:rsidRPr="00EC5740" w:rsidRDefault="00EC5740" w:rsidP="00EC5740">
      <w:pPr>
        <w:jc w:val="center"/>
        <w:rPr>
          <w:b/>
          <w:bCs/>
        </w:rPr>
      </w:pPr>
      <w:r w:rsidRPr="00EC5740">
        <w:rPr>
          <w:b/>
          <w:bCs/>
        </w:rPr>
        <w:t xml:space="preserve">panią Dorotę Malczak-Michalską </w:t>
      </w:r>
    </w:p>
    <w:p w14:paraId="63261C5B" w14:textId="7CCBAB50" w:rsidR="00EC5740" w:rsidRDefault="00EC5740" w:rsidP="00EC5740">
      <w:pPr>
        <w:jc w:val="center"/>
      </w:pPr>
      <w:r>
        <w:t>Zamieszkałą w Łodzi</w:t>
      </w:r>
    </w:p>
    <w:p w14:paraId="51AAD0DA" w14:textId="42CC1ABF" w:rsidR="00EC5740" w:rsidRPr="00EC5740" w:rsidRDefault="00EC5740" w:rsidP="00EC5740">
      <w:pPr>
        <w:jc w:val="center"/>
        <w:rPr>
          <w:b/>
          <w:bCs/>
        </w:rPr>
      </w:pPr>
      <w:r w:rsidRPr="00EC5740">
        <w:rPr>
          <w:b/>
          <w:bCs/>
        </w:rPr>
        <w:t>Uzasadnienie:</w:t>
      </w:r>
    </w:p>
    <w:p w14:paraId="0375724A" w14:textId="35D5B2A1" w:rsidR="00EC5740" w:rsidRDefault="00EC5740" w:rsidP="00EC5740">
      <w:r>
        <w:t>Pani Dorota  Malczak-Michalska spełniła wszystkie wymagania określone w ogłoszeniu o naborze na stanowisko specjalisty. Posiada odpowiednie kwalifikacje do wykonywania czynności na stanowisku – Specjalista Przedszkola Miejskiego nr 93 w Łodzi.</w:t>
      </w:r>
    </w:p>
    <w:p w14:paraId="322787A4" w14:textId="77777777" w:rsidR="00EC5740" w:rsidRDefault="00EC5740" w:rsidP="00EC5740"/>
    <w:p w14:paraId="5C861FEA" w14:textId="77777777" w:rsidR="00EC5740" w:rsidRDefault="00EC5740" w:rsidP="00EC5740">
      <w:pPr>
        <w:jc w:val="right"/>
      </w:pPr>
      <w:r>
        <w:t>Dyrektor Przedszkola Miejskiego nr 93 w Łodzi</w:t>
      </w:r>
    </w:p>
    <w:p w14:paraId="4BDFD1D7" w14:textId="208336D7" w:rsidR="00EC5740" w:rsidRDefault="00EC5740" w:rsidP="00EC5740">
      <w:pPr>
        <w:jc w:val="right"/>
      </w:pPr>
      <w:r>
        <w:t>Ewa Benkes</w:t>
      </w:r>
    </w:p>
    <w:sectPr w:rsidR="00EC5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40"/>
    <w:rsid w:val="000243DE"/>
    <w:rsid w:val="003D3F54"/>
    <w:rsid w:val="00506D7D"/>
    <w:rsid w:val="00C626D9"/>
    <w:rsid w:val="00D27152"/>
    <w:rsid w:val="00EC5740"/>
    <w:rsid w:val="00F8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69A3"/>
  <w15:chartTrackingRefBased/>
  <w15:docId w15:val="{F401472E-F9FE-49E6-B39E-18703B67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5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7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7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7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7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7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74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74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7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7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7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7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7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57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74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7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74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74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Benkes</dc:creator>
  <cp:keywords/>
  <dc:description/>
  <cp:lastModifiedBy>Ewa Benkes</cp:lastModifiedBy>
  <cp:revision>1</cp:revision>
  <dcterms:created xsi:type="dcterms:W3CDTF">2025-09-19T12:34:00Z</dcterms:created>
  <dcterms:modified xsi:type="dcterms:W3CDTF">2025-09-19T12:46:00Z</dcterms:modified>
</cp:coreProperties>
</file>